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80" w:rsidRDefault="00023D55" w:rsidP="009940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</w:t>
      </w:r>
      <w:r w:rsidR="00994080">
        <w:rPr>
          <w:rFonts w:ascii="Times New Roman" w:hAnsi="Times New Roman" w:cs="Times New Roman"/>
        </w:rPr>
        <w:t>Смоленской области по образованию и науке</w:t>
      </w: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</w:rPr>
        <w:t>Гнездовская</w:t>
      </w:r>
      <w:proofErr w:type="spellEnd"/>
      <w:r>
        <w:rPr>
          <w:rFonts w:ascii="Times New Roman" w:hAnsi="Times New Roman" w:cs="Times New Roman"/>
        </w:rPr>
        <w:t xml:space="preserve"> средняя школа Смоленского района Смоленской области</w:t>
      </w: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                                                                                                                         Утверждаю:</w:t>
      </w:r>
    </w:p>
    <w:p w:rsidR="00994080" w:rsidRDefault="00994080" w:rsidP="009940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директора             Антонова А.А.                     Директор школы:            </w:t>
      </w:r>
      <w:proofErr w:type="spellStart"/>
      <w:r>
        <w:rPr>
          <w:rFonts w:ascii="Times New Roman" w:hAnsi="Times New Roman" w:cs="Times New Roman"/>
        </w:rPr>
        <w:t>Мужецкая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:rsidR="00994080" w:rsidRDefault="00994080" w:rsidP="00994080">
      <w:pPr>
        <w:pStyle w:val="a6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Рассмотрена</w:t>
      </w:r>
      <w:proofErr w:type="gramEnd"/>
      <w:r>
        <w:rPr>
          <w:rFonts w:ascii="Times New Roman" w:hAnsi="Times New Roman" w:cs="Times New Roman"/>
        </w:rPr>
        <w:t xml:space="preserve"> на заседании педагогического совета:</w:t>
      </w: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30.08.2024 г.</w:t>
      </w: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 объединения дополнительного образования «Юный натуралист»</w:t>
      </w: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естественно-научное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направление</w:t>
      </w: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11-16 лет </w:t>
      </w: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составитель: учитель географии</w:t>
      </w: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Елизавета Олеговна </w:t>
      </w: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4080" w:rsidRDefault="00994080" w:rsidP="0099408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Батеки</w:t>
      </w:r>
      <w:proofErr w:type="spellEnd"/>
    </w:p>
    <w:p w:rsidR="00994080" w:rsidRPr="00352B9D" w:rsidRDefault="00994080" w:rsidP="0099408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г. </w:t>
      </w:r>
    </w:p>
    <w:p w:rsidR="008D4626" w:rsidRDefault="008D4626"/>
    <w:p w:rsidR="00A64D8F" w:rsidRPr="00A64D8F" w:rsidRDefault="00A64D8F" w:rsidP="00DB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72239" w:rsidRDefault="00372239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39" w:rsidRPr="00372239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учащихся сегодня является одной из важнейших задач общества, а значит, и образования. В настоящее время потребности общества выдвигают на первый план не только обеспечение усвоения учащимися определенной информации, но и проблему развития </w:t>
      </w:r>
      <w:proofErr w:type="gramStart"/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Внедрение в школу общеобразовательных стандартов обязывает научить каждого ученика решению задач определенного уровня сложности и развить их творческие способности. Необходимым условием экологического воспитания является взаимодействие человека с природой.</w:t>
      </w:r>
    </w:p>
    <w:p w:rsidR="00372239" w:rsidRPr="00372239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39" w:rsidRPr="00372239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организуется в строгом соответствии с правилами и нормами охраны детей, безопасности труда и личной гигиены. Занятия кружка должны решать общеобразовательные задачи, способствовать трудовому и нравственному воспитанию.</w:t>
      </w:r>
    </w:p>
    <w:p w:rsidR="00372239" w:rsidRPr="00372239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39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Содержание занятий обогащает природоведческие знания учащихся, формирует навыки экологически правильного поведения детей, интерес к природе, бережное и заботливое отношение к ней, желание охранять и преумножать ее красоту. Следует обращать внимание на развитие творческих способностей детей, их трудовой активности и самостоятельности. Кружковая деятельность организуется во внеурочное время и тесно связана с уроками биологии. </w:t>
      </w:r>
      <w:proofErr w:type="gramStart"/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используются  как традиционные формы и методы (беседа, рассказ, практические работы, экскурсии), так и нетрадиционные (познавательные игры, праздники и экологические 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2239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39" w:rsidRDefault="00372239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естественнонаучная</w:t>
      </w:r>
    </w:p>
    <w:p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в обществе меняется очень быстро, изменяется политический и общественный уклад, нравственные ориентиры и жизненные ценности. Как помочь ребенку правильно сориентироваться в бурном круговороте жизни?  Главная цель учителя помочь </w:t>
      </w:r>
      <w:proofErr w:type="gramStart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подготовить его, завтрашнего гражданина,  к жизни и работе в обществе. Современные условия жизни предъявляют повышенные требования к человеку.   Сейчас преуспевают люди образованные, нравственные, предприимчивые, которые могут самостоятельно принимать решения в ситуации выбора, способные к сотрудничеству, отличающиеся динамизмом, конструктивностью и умеющие оперативно работать с постоянно обновляющейся информацией.</w:t>
      </w:r>
    </w:p>
    <w:p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39" w:rsidRPr="00DB64AE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нацеленная на формирование учебных исследовательских умений.</w:t>
      </w:r>
    </w:p>
    <w:p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39" w:rsidRPr="00DB64AE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кружка помогут ребятам  повысить интерес к наукам </w:t>
      </w:r>
      <w:proofErr w:type="spellStart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биологического направления, расширить знания в этой сфере, способствуют  профессиональной ориентации и выбору будущей профессии.</w:t>
      </w:r>
    </w:p>
    <w:p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39" w:rsidRPr="00DB64AE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целей предлагаемой программы является также подготовка и развитие практических умений и навыков обучающихся в области исследовательской деятельности.</w:t>
      </w:r>
    </w:p>
    <w:p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39" w:rsidRDefault="00372239" w:rsidP="0075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работает над организацией экологического образования школьников в интересах личностного развития. Программа кружка способствует решению определенных вопросов экологического воспитания ребят.</w:t>
      </w:r>
    </w:p>
    <w:p w:rsidR="00756221" w:rsidRDefault="00756221" w:rsidP="0075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программы</w:t>
      </w:r>
      <w:r w:rsidRPr="0075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«Юный натуралист» состоит в развитии и расширении представлений детей об окружающем мире, учит их внимательно вглядываться в различные явления природы.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B64AE">
        <w:rPr>
          <w:rFonts w:ascii="Times New Roman" w:hAnsi="Times New Roman" w:cs="Times New Roman"/>
          <w:sz w:val="28"/>
          <w:szCs w:val="28"/>
        </w:rPr>
        <w:t xml:space="preserve"> 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биолого-экологической культуры у детей, направленной на осознание целостности живой природы и человека, необходимости заботится обо всём живом на земле, воспитание нравственных качеств личности.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предусматривает решение следующих задач: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 видовым разнообразием растительного и животного мира, с их биологическими особенностями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навыков и умений работать с художественной и научной литературой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 школьников умений сравнивать, вести наблюдения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Приобщение детей к охране природы родного края, вовлечение в защиту окружающей среды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Способствовать развитию коллективизма, повышению интереса к исследовательской работе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Содействие в организации и проведении учебно-воспитательного процесса</w:t>
      </w:r>
    </w:p>
    <w:p w:rsidR="00A64D8F" w:rsidRPr="00A64D8F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детей, участвующих в реализации данной дополнительной образовательной программы: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4AE"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-16лет.</w:t>
      </w:r>
    </w:p>
    <w:p w:rsidR="00A64D8F" w:rsidRPr="00A64D8F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дополнительной образовательной программы: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рассчитана на 1 год</w:t>
      </w:r>
    </w:p>
    <w:p w:rsidR="00A64D8F" w:rsidRPr="00A64D8F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теоретические занятия,  работа с литературой, 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коллективные и индивидуальные исследования, самостоятельная работа, доклад,</w:t>
      </w:r>
      <w:r w:rsidR="00DB64AE"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 в неделю, всего 68 часов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 и способы их проверки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64AE" w:rsidRPr="00DB64AE" w:rsidRDefault="00DB64AE" w:rsidP="00DB6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может способствовать развитию и накоплению конкретных знаний о разнообразии растительного и животного мира; об условиях обитания отдельных видов растений и животных. Кроме того, поможет формировать такие качества, как дружба, коллективизм, личная ответственность за общее дело. Раскроет перед юннатами деятельность нашего народа по разумному использованию, охране и приумножению природных богатств.</w:t>
      </w:r>
    </w:p>
    <w:p w:rsidR="00A64D8F" w:rsidRPr="00DB64AE" w:rsidRDefault="00A64D8F" w:rsidP="00DB6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A64D8F" w:rsidRDefault="00A64D8F" w:rsidP="00DB64A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получат возможность научиться использовать различные справочные издания (словари, энциклопедии, включая компьютерные) и 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87E99" w:rsidRPr="00DB64AE" w:rsidRDefault="00087E99" w:rsidP="00087E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AE">
        <w:rPr>
          <w:rFonts w:ascii="Times New Roman" w:hAnsi="Times New Roman" w:cs="Times New Roman"/>
          <w:b/>
          <w:sz w:val="28"/>
          <w:szCs w:val="28"/>
        </w:rPr>
        <w:t>Учащиеся должны знать/ уметь:</w:t>
      </w:r>
    </w:p>
    <w:p w:rsidR="00087E99" w:rsidRPr="00DB64AE" w:rsidRDefault="00087E99" w:rsidP="00087E99">
      <w:pPr>
        <w:spacing w:before="120" w:after="120" w:line="240" w:lineRule="auto"/>
        <w:ind w:left="120" w:right="12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-иметь представление об исследовании, проекте, сборе и обработке информации,</w:t>
      </w:r>
    </w:p>
    <w:p w:rsidR="00087E99" w:rsidRPr="00DB64AE" w:rsidRDefault="00087E99" w:rsidP="00087E99">
      <w:pPr>
        <w:spacing w:before="120" w:after="120" w:line="240" w:lineRule="auto"/>
        <w:ind w:left="120" w:right="12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-уметь работать в группе, прислушиваться к мнению членов группы, отстаивать собственную точку зрения;</w:t>
      </w:r>
    </w:p>
    <w:p w:rsidR="00087E99" w:rsidRPr="00DB64AE" w:rsidRDefault="00087E99" w:rsidP="00087E99">
      <w:pPr>
        <w:spacing w:before="120" w:after="120" w:line="240" w:lineRule="auto"/>
        <w:ind w:left="120" w:right="12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-владеть планированием и постановкой биологического эксперимента.</w:t>
      </w:r>
    </w:p>
    <w:p w:rsidR="00087E99" w:rsidRPr="00DB64AE" w:rsidRDefault="00087E99" w:rsidP="00087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программы: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класс, информационные средства (аудио, видео, компьютерные технологии). </w:t>
      </w:r>
    </w:p>
    <w:p w:rsidR="00087E99" w:rsidRPr="00DB64AE" w:rsidRDefault="00087E99" w:rsidP="00087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087E99" w:rsidRPr="00DB64AE" w:rsidRDefault="00087E99" w:rsidP="0008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«Юный натуралист» являются:</w:t>
      </w:r>
    </w:p>
    <w:p w:rsidR="00087E99" w:rsidRPr="00DB64AE" w:rsidRDefault="00087E99" w:rsidP="00087E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и принятие базовых общечеловеческих ценностей, </w:t>
      </w:r>
      <w:proofErr w:type="spellStart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087E99" w:rsidRPr="00DB64AE" w:rsidRDefault="00087E99" w:rsidP="0008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результатами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являются:</w:t>
      </w:r>
    </w:p>
    <w:p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регулировать собственную деятельность, направленную на познание окружающей действительности;</w:t>
      </w:r>
    </w:p>
    <w:p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осуществлять информационный поиск для выполнения учебных задач;</w:t>
      </w:r>
    </w:p>
    <w:p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работать с моделями изучаемых объектов и явлений окружающего мира</w:t>
      </w:r>
    </w:p>
    <w:p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087E99" w:rsidRPr="00DB64AE" w:rsidRDefault="00087E99" w:rsidP="0008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 результатами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являются:</w:t>
      </w:r>
    </w:p>
    <w:p w:rsidR="00087E99" w:rsidRPr="00DB64AE" w:rsidRDefault="00087E99" w:rsidP="00087E9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и процессов;</w:t>
      </w:r>
    </w:p>
    <w:p w:rsidR="00087E99" w:rsidRPr="00DB64AE" w:rsidRDefault="00087E99" w:rsidP="00087E9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087E99" w:rsidRPr="00DB64AE" w:rsidRDefault="00087E99" w:rsidP="00087E9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087E99" w:rsidRPr="00DB64AE" w:rsidRDefault="00087E99" w:rsidP="00087E99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A64D8F" w:rsidRPr="00A64D8F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программы:</w:t>
      </w:r>
    </w:p>
    <w:p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Сообщения о результатах своих наблюдений;</w:t>
      </w:r>
    </w:p>
    <w:p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Выставка рисунков;</w:t>
      </w:r>
    </w:p>
    <w:p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Викторины;</w:t>
      </w:r>
    </w:p>
    <w:p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Конкурсы;</w:t>
      </w:r>
    </w:p>
    <w:p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Оформление наглядных пособий;</w:t>
      </w:r>
    </w:p>
    <w:p w:rsidR="00A64D8F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Проведение массовых мероприятий.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AE">
        <w:rPr>
          <w:rFonts w:ascii="Times New Roman" w:hAnsi="Times New Roman" w:cs="Times New Roman"/>
          <w:b/>
          <w:sz w:val="28"/>
          <w:szCs w:val="28"/>
        </w:rPr>
        <w:t>Программа "Юный натуралист" Разработана с учётом: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 № 273-ФЗ «Об образовании в Российской Федерации» 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№ 373 от 6 октября 2009 г. (с изменениями). 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СП 2.2.3648-20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4AE">
        <w:rPr>
          <w:rFonts w:ascii="Times New Roman" w:hAnsi="Times New Roman" w:cs="Times New Roman"/>
          <w:sz w:val="28"/>
          <w:szCs w:val="28"/>
        </w:rPr>
        <w:lastRenderedPageBreak/>
        <w:t>СанПин</w:t>
      </w:r>
      <w:proofErr w:type="spellEnd"/>
      <w:r w:rsidRPr="00DB64AE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МБОУ </w:t>
      </w:r>
      <w:proofErr w:type="spellStart"/>
      <w:r w:rsidRPr="00DB64AE">
        <w:rPr>
          <w:rFonts w:ascii="Times New Roman" w:hAnsi="Times New Roman" w:cs="Times New Roman"/>
          <w:sz w:val="28"/>
          <w:szCs w:val="28"/>
        </w:rPr>
        <w:t>Гнездовская</w:t>
      </w:r>
      <w:proofErr w:type="spellEnd"/>
      <w:r w:rsidRPr="00DB64AE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Учебного плана МБОУ </w:t>
      </w:r>
      <w:proofErr w:type="spellStart"/>
      <w:r w:rsidRPr="00DB64AE">
        <w:rPr>
          <w:rFonts w:ascii="Times New Roman" w:hAnsi="Times New Roman" w:cs="Times New Roman"/>
          <w:sz w:val="28"/>
          <w:szCs w:val="28"/>
        </w:rPr>
        <w:t>Гнездовская</w:t>
      </w:r>
      <w:proofErr w:type="spellEnd"/>
      <w:r w:rsidRPr="00DB64AE"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Положения о рабочей программе МБОУ </w:t>
      </w:r>
      <w:proofErr w:type="spellStart"/>
      <w:r w:rsidRPr="00DB64AE">
        <w:rPr>
          <w:rFonts w:ascii="Times New Roman" w:hAnsi="Times New Roman" w:cs="Times New Roman"/>
          <w:sz w:val="28"/>
          <w:szCs w:val="28"/>
        </w:rPr>
        <w:t>Гнездовской</w:t>
      </w:r>
      <w:proofErr w:type="spellEnd"/>
      <w:r w:rsidRPr="00DB64AE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DB64AE" w:rsidRPr="00DB64AE" w:rsidRDefault="00DB64AE" w:rsidP="00DB64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Основные требования к уровню знаний, умений и навыков учащихся.</w:t>
      </w:r>
    </w:p>
    <w:p w:rsidR="00044541" w:rsidRDefault="00044541" w:rsidP="0004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445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Учебный план</w:t>
      </w:r>
    </w:p>
    <w:p w:rsidR="00044541" w:rsidRPr="00044541" w:rsidRDefault="00044541" w:rsidP="0004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992"/>
        <w:gridCol w:w="1418"/>
        <w:gridCol w:w="1559"/>
      </w:tblGrid>
      <w:tr w:rsidR="008D4626" w:rsidRPr="00D435C8" w:rsidTr="008D4626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4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4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4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D4626" w:rsidRPr="00D435C8" w:rsidTr="008D4626">
        <w:trPr>
          <w:trHeight w:val="37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натуралистического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Природа окрестностей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Сезонные явления в природе осенью.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в жизни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печали Смоленской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Зоология в цифрах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Живые синоптики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Зимующие птицы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зимой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зимой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Плоды и семена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Однолетние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Семейство </w:t>
            </w:r>
            <w:proofErr w:type="gramStart"/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Лилейные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сухих цветов в декоративном творчестве.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газета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Записки юного натуралиста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натуралист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Цветочный карнавал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Садовый дизайнер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Лучший юннат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Зелёная планета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природа в произведения литераторов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помощники в геологии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Лишайники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82F01" w:rsidRDefault="00C82F01" w:rsidP="00C82F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:rsidR="00C82F01" w:rsidRDefault="00C82F01" w:rsidP="00C82F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C82F0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Календарно-тематическое планирование</w:t>
      </w:r>
    </w:p>
    <w:p w:rsidR="00C82F01" w:rsidRPr="00C82F01" w:rsidRDefault="00C82F01" w:rsidP="00C82F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0064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449"/>
        <w:gridCol w:w="1340"/>
        <w:gridCol w:w="1901"/>
        <w:gridCol w:w="1250"/>
        <w:gridCol w:w="1442"/>
        <w:gridCol w:w="1557"/>
      </w:tblGrid>
      <w:tr w:rsidR="00834072" w:rsidRPr="00C82F01" w:rsidTr="00834072">
        <w:trPr>
          <w:gridAfter w:val="4"/>
          <w:wAfter w:w="5892" w:type="dxa"/>
        </w:trPr>
        <w:tc>
          <w:tcPr>
            <w:tcW w:w="1187" w:type="dxa"/>
            <w:shd w:val="clear" w:color="auto" w:fill="FFFFFF"/>
            <w:vAlign w:val="center"/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FFFFFF"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FFFFFF"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2D20E6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2D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</w:t>
            </w:r>
            <w:proofErr w:type="spellEnd"/>
          </w:p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оценки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834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4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834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4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rPr>
          <w:trHeight w:val="49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Возникновен</w:t>
            </w:r>
            <w:r>
              <w:rPr>
                <w:sz w:val="28"/>
                <w:szCs w:val="28"/>
              </w:rPr>
              <w:t xml:space="preserve">ие натуралистического движения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Первые кружки в стране. Образование станций юннатов и их деятельность.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2D20E6" w:rsidRDefault="00834072" w:rsidP="0041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D20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Природа окрестностей школы. </w:t>
            </w:r>
          </w:p>
          <w:p w:rsidR="00834072" w:rsidRPr="00C82F01" w:rsidRDefault="00834072" w:rsidP="0041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Правила поведения в природе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1C2FDA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Сезо</w:t>
            </w:r>
            <w:r>
              <w:rPr>
                <w:sz w:val="28"/>
                <w:szCs w:val="28"/>
              </w:rPr>
              <w:t xml:space="preserve">нные явления в природе осенью.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F132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Признаки осени.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Природа в жизни человека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DFD">
              <w:rPr>
                <w:rFonts w:ascii="Times New Roman" w:hAnsi="Times New Roman" w:cs="Times New Roman"/>
                <w:sz w:val="28"/>
                <w:szCs w:val="28"/>
              </w:rPr>
              <w:t>Книга тревоги. Путешествие по заповедным местам Смоленской области.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Книга печали </w:t>
            </w:r>
            <w:r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Книга печали </w:t>
            </w:r>
            <w:r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B2354E">
              <w:rPr>
                <w:sz w:val="28"/>
                <w:szCs w:val="28"/>
                <w:shd w:val="clear" w:color="auto" w:fill="FFFFFF"/>
              </w:rPr>
              <w:t xml:space="preserve">Зоология в цифрах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Занимательное природоведение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Живые синоптики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Живые синоптики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Зимующие птицы.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1C2FDA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Зима в природе.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наблюдения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Изменение природы зимой. Признаки зимы.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наблюдения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1F2A8F" w:rsidRDefault="00834072" w:rsidP="001F2A8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зимой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Жизнь животных зимой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Плоды и семена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плодов и семян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Алоэ, агава, </w:t>
            </w:r>
            <w:proofErr w:type="spellStart"/>
            <w:r w:rsidRPr="00B2354E">
              <w:rPr>
                <w:sz w:val="28"/>
                <w:szCs w:val="28"/>
              </w:rPr>
              <w:t>амараллис</w:t>
            </w:r>
            <w:proofErr w:type="spellEnd"/>
            <w:r w:rsidRPr="00B235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Родина комнатных растений. Как ухаживать за своим зелёными друзьями.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Астра, </w:t>
            </w:r>
            <w:proofErr w:type="spellStart"/>
            <w:r w:rsidRPr="00B2354E">
              <w:rPr>
                <w:sz w:val="28"/>
                <w:szCs w:val="28"/>
              </w:rPr>
              <w:t>агерантум</w:t>
            </w:r>
            <w:proofErr w:type="spellEnd"/>
            <w:r w:rsidRPr="00B2354E">
              <w:rPr>
                <w:sz w:val="28"/>
                <w:szCs w:val="28"/>
              </w:rPr>
              <w:t xml:space="preserve">, амарант, </w:t>
            </w:r>
            <w:proofErr w:type="spellStart"/>
            <w:r w:rsidRPr="00B2354E">
              <w:rPr>
                <w:sz w:val="28"/>
                <w:szCs w:val="28"/>
              </w:rPr>
              <w:t>арктотия</w:t>
            </w:r>
            <w:proofErr w:type="spellEnd"/>
            <w:r w:rsidRPr="00B235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321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Познакомить с однолетними цветами. Цветы в украшении сада, парка, города, балкона. Профессия “цветовод – озеленитель”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321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Семейство </w:t>
            </w:r>
            <w:proofErr w:type="gramStart"/>
            <w:r w:rsidRPr="00B2354E">
              <w:rPr>
                <w:sz w:val="28"/>
                <w:szCs w:val="28"/>
              </w:rPr>
              <w:t>лилейных</w:t>
            </w:r>
            <w:proofErr w:type="gramEnd"/>
            <w:r w:rsidRPr="00B235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834072" w:rsidRPr="00C82F01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Использование сухих цветов в декоративном творчестве.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Фотовыставка </w:t>
            </w:r>
          </w:p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Природа глазами детей.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Фотовыставка </w:t>
            </w:r>
          </w:p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Природа глазами детей.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газета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газета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Записки натуралиста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Научно-практическая конференция </w:t>
            </w:r>
          </w:p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“ Мы выбираем жизнь”.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Научно-практическая конференция </w:t>
            </w:r>
          </w:p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“ Мы выбираем жизнь”.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Научно-практическая конференция </w:t>
            </w:r>
          </w:p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lastRenderedPageBreak/>
              <w:t>“ Мы выбираем жизнь”.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:rsidTr="001C2FDA">
        <w:trPr>
          <w:trHeight w:val="630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Юный натуралист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Цветочный карнавал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Профессии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C82F01" w:rsidRDefault="00834072" w:rsidP="00A752E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4E">
              <w:rPr>
                <w:rFonts w:ascii="Times New Roman" w:hAnsi="Times New Roman" w:cs="Times New Roman"/>
                <w:sz w:val="28"/>
                <w:szCs w:val="28"/>
              </w:rPr>
              <w:t>Биология и профессия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дизайнер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DD5ED0" w:rsidRDefault="00834072" w:rsidP="00DD5ED0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DD5ED0" w:rsidRDefault="00834072" w:rsidP="00DD5ED0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93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DD5ED0" w:rsidRDefault="00834072" w:rsidP="00DD5ED0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Лучший юннат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Лучший юннат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Лучший юннат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Зелёная планета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Определитель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Определитель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определителем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83407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Грибы – паразиты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83407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Биология в цифрах.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Русская прир</w:t>
            </w:r>
            <w:r>
              <w:rPr>
                <w:sz w:val="28"/>
                <w:szCs w:val="28"/>
              </w:rPr>
              <w:t xml:space="preserve">ода в произведения литераторов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помощники в геологии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Лекарственные растения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Помоги себе сам. Лекарственный отдел.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Лишайники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452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Лишайники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Экосистема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Моделирование системы.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Оформление дневников наблюдения.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дневников наблюдения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</w:tbl>
    <w:p w:rsidR="00044541" w:rsidRDefault="00044541" w:rsidP="00044541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</w:p>
    <w:p w:rsidR="002D20E6" w:rsidRPr="002D20E6" w:rsidRDefault="002D20E6" w:rsidP="004F1328">
      <w:pPr>
        <w:spacing w:after="150" w:line="240" w:lineRule="auto"/>
        <w:ind w:left="120" w:hanging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</w:pPr>
      <w:r w:rsidRPr="002D20E6"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>Содержание программы:</w:t>
      </w:r>
    </w:p>
    <w:p w:rsidR="002D20E6" w:rsidRPr="002D20E6" w:rsidRDefault="002D20E6" w:rsidP="00044541">
      <w:pPr>
        <w:spacing w:after="150" w:line="240" w:lineRule="auto"/>
        <w:ind w:left="120" w:hanging="120"/>
        <w:rPr>
          <w:rFonts w:ascii="Times New Roman" w:hAnsi="Times New Roman" w:cs="Times New Roman"/>
          <w:b/>
          <w:sz w:val="28"/>
          <w:szCs w:val="28"/>
        </w:rPr>
      </w:pPr>
      <w:r w:rsidRPr="002D20E6">
        <w:rPr>
          <w:rFonts w:ascii="Times New Roman" w:hAnsi="Times New Roman" w:cs="Times New Roman"/>
          <w:b/>
          <w:sz w:val="28"/>
          <w:szCs w:val="28"/>
        </w:rPr>
        <w:t>Тема 1-2: Вводное занятие. Знакомство с целями и задачами программы, техникой безопасности</w:t>
      </w:r>
    </w:p>
    <w:p w:rsidR="002D20E6" w:rsidRDefault="002D20E6" w:rsidP="00044541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20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этом занятии знакомим детей с правилами ТБ и ПБ, с программой данного курса, с ее задачами и целями.</w:t>
      </w:r>
    </w:p>
    <w:p w:rsidR="002D20E6" w:rsidRDefault="002D20E6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D20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3-4: Возникновение натуралистического движения. Первые кружки в стране. Образование станций юннатов и их деятельность.</w:t>
      </w:r>
    </w:p>
    <w:p w:rsidR="002D20E6" w:rsidRPr="008D4626" w:rsidRDefault="008D4626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46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этом занятии знакомим детей с первыми кружками в стране и возникновением натуралистического движения.</w:t>
      </w:r>
    </w:p>
    <w:p w:rsidR="004F1328" w:rsidRPr="004F1328" w:rsidRDefault="004F1328" w:rsidP="004F1328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5:</w:t>
      </w:r>
      <w:r w:rsidRPr="004F1328">
        <w:t xml:space="preserve"> 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Природа окрестностей школы. Экскурсия.</w:t>
      </w:r>
    </w:p>
    <w:p w:rsidR="002D20E6" w:rsidRDefault="004F1328" w:rsidP="004F1328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Изучить многообразие растений окрестностей школы. Выявить значение почвы как верхнего слоя Земли.</w:t>
      </w:r>
    </w:p>
    <w:p w:rsidR="004F1328" w:rsidRPr="004F1328" w:rsidRDefault="004F1328" w:rsidP="004F1328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6:</w:t>
      </w:r>
      <w:r w:rsidRPr="004F1328">
        <w:rPr>
          <w:b/>
        </w:rPr>
        <w:t xml:space="preserve"> 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Правила поведения в природе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4F1328" w:rsidRPr="004F1328" w:rsidRDefault="004F1328" w:rsidP="004F1328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Составление правил поведения в природе.</w:t>
      </w:r>
    </w:p>
    <w:p w:rsidR="002D20E6" w:rsidRDefault="004F1328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7: 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Сезонные явления в природе осенью. Экскурсия.</w:t>
      </w:r>
    </w:p>
    <w:p w:rsidR="004F1328" w:rsidRDefault="004F1328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Наблюдения за изменениями в жизни растений. Листопад.</w:t>
      </w:r>
    </w:p>
    <w:p w:rsidR="004F1328" w:rsidRPr="004F1328" w:rsidRDefault="004F1328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8:</w:t>
      </w:r>
      <w:r w:rsidRPr="004F1328">
        <w:rPr>
          <w:b/>
        </w:rPr>
        <w:t xml:space="preserve"> 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Признаки осени. </w:t>
      </w:r>
    </w:p>
    <w:p w:rsidR="004F1328" w:rsidRDefault="004F1328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распространенными растениями: деревьями, кустарниками, травами. Осенняя окраска листьев и кустарников.</w:t>
      </w:r>
    </w:p>
    <w:p w:rsidR="002D20E6" w:rsidRDefault="004F1328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9: Природа в жизни человека</w:t>
      </w:r>
    </w:p>
    <w:p w:rsid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Беседа о роли природы в жизни человека</w:t>
      </w:r>
    </w:p>
    <w:p w:rsidR="00EA5D93" w:rsidRPr="00EA5D93" w:rsidRDefault="00EA5D93" w:rsidP="00EA5D93">
      <w:pPr>
        <w:spacing w:after="150" w:line="240" w:lineRule="auto"/>
        <w:ind w:left="120" w:hanging="120"/>
        <w:rPr>
          <w:rFonts w:ascii="Times New Roman" w:hAnsi="Times New Roman" w:cs="Times New Roman"/>
          <w:b/>
          <w:sz w:val="28"/>
          <w:szCs w:val="28"/>
        </w:rPr>
      </w:pP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10: </w:t>
      </w:r>
      <w:r w:rsidRPr="00EA5D93">
        <w:rPr>
          <w:rFonts w:ascii="Times New Roman" w:hAnsi="Times New Roman" w:cs="Times New Roman"/>
          <w:b/>
          <w:sz w:val="28"/>
          <w:szCs w:val="28"/>
        </w:rPr>
        <w:t>Книга тревоги. Путешествие по заповедным местам Смоленской области.</w:t>
      </w:r>
    </w:p>
    <w:p w:rsid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Красной книгой России</w:t>
      </w:r>
    </w:p>
    <w:p w:rsidR="00EA5D93" w:rsidRP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11-12:</w:t>
      </w:r>
      <w:r w:rsidRPr="00EA5D93">
        <w:rPr>
          <w:b/>
        </w:rPr>
        <w:t xml:space="preserve"> </w:t>
      </w: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Красная книга </w:t>
      </w:r>
    </w:p>
    <w:p w:rsid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Красной книгой России, Смоленской области.</w:t>
      </w:r>
    </w:p>
    <w:p w:rsidR="00EA5D93" w:rsidRP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13-14:</w:t>
      </w:r>
      <w:r w:rsidRPr="00EA5D93">
        <w:rPr>
          <w:b/>
        </w:rPr>
        <w:t xml:space="preserve"> </w:t>
      </w: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Книга печали Смоленской области </w:t>
      </w:r>
    </w:p>
    <w:p w:rsid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растениями и животными, занесенными в Красную книгу Смоленской области.</w:t>
      </w:r>
    </w:p>
    <w:p w:rsidR="00EA5D93" w:rsidRPr="00A72AC7" w:rsidRDefault="00A72AC7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15: Зоология в цифрах</w:t>
      </w:r>
    </w:p>
    <w:p w:rsidR="002D20E6" w:rsidRDefault="00A72AC7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Беседа о рекордах зоологии</w:t>
      </w:r>
    </w:p>
    <w:p w:rsidR="00A72AC7" w:rsidRPr="00A72AC7" w:rsidRDefault="00A72AC7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16: Занимательное природоведение</w:t>
      </w:r>
    </w:p>
    <w:p w:rsidR="00A72AC7" w:rsidRP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распространенными растениями: деревьями,</w:t>
      </w:r>
    </w:p>
    <w:p w:rsid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кустарниками, травами.</w:t>
      </w:r>
    </w:p>
    <w:p w:rsidR="00A72AC7" w:rsidRP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17-18: Живые синоптики</w:t>
      </w:r>
    </w:p>
    <w:p w:rsid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Беседа о растениях и животных, предсказывающих погоду. Игра.</w:t>
      </w:r>
    </w:p>
    <w:p w:rsidR="00A72AC7" w:rsidRP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19: Зимующие птицы. </w:t>
      </w:r>
    </w:p>
    <w:p w:rsid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пользе зимующих птиц. Конкурс “Птичья столовая”.</w:t>
      </w:r>
    </w:p>
    <w:p w:rsidR="00A72AC7" w:rsidRPr="001F2A8F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20: Зима в природе. Экскурсия</w:t>
      </w:r>
    </w:p>
    <w:p w:rsidR="00A72AC7" w:rsidRDefault="001F2A8F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Наблюдение за животными зимой.</w:t>
      </w:r>
    </w:p>
    <w:p w:rsidR="001F2A8F" w:rsidRDefault="001F2A8F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21: Изменение природы зимой. Признаки зимы.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22: </w:t>
      </w: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Растения зимой 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Общий вид деревьев и кустарников зимой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23: Жизнь животных зимой 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Следы на снегу. Праздники, подсказанные природой.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24: Плоды и семена 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Сбор семян и плодов для подкормки птиц в зимнее время.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25: Алоэ, агава, </w:t>
      </w:r>
      <w:proofErr w:type="spellStart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амараллис</w:t>
      </w:r>
      <w:proofErr w:type="spellEnd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Дать понятие о комнатных цветах. Родина комнатных растений.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26: Родина комнатных растений. Как ухаживать за своим зелёными друзьями.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Систематизация комнатных растений. Изготовление этикеток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27: Астра, </w:t>
      </w:r>
      <w:proofErr w:type="spellStart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агерантум</w:t>
      </w:r>
      <w:proofErr w:type="spellEnd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, амарант, </w:t>
      </w:r>
      <w:proofErr w:type="spellStart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арктотия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28:</w:t>
      </w: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Цветы в украшении сада, парка, города, балкона. Профессия “цветовод – озеленитель”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Познакомить с однолетними цветами.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29: Семейство </w:t>
      </w:r>
      <w:proofErr w:type="gramStart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лилейных</w:t>
      </w:r>
      <w:proofErr w:type="gramEnd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Познакомить с семейством лилейных, </w:t>
      </w:r>
      <w:proofErr w:type="gramStart"/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представителями</w:t>
      </w:r>
      <w:proofErr w:type="gramEnd"/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произрастающими в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Смоленской </w:t>
      </w: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области. Использование в дизайнере школьного двора.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30: Использование сухих цветов в декоративном творчестве.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31-32: Фотовыставка  </w:t>
      </w: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Природа глазами детей.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Оформление фотовыставки.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33-34: Экологическая газета </w:t>
      </w:r>
    </w:p>
    <w:p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Оформление и выпуск газеты.</w:t>
      </w:r>
    </w:p>
    <w:p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35: </w:t>
      </w: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Записки натуралиста</w:t>
      </w:r>
    </w:p>
    <w:p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36-38: </w:t>
      </w: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Научно-практическая конференция </w:t>
      </w:r>
    </w:p>
    <w:p w:rsidR="001F2A8F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Подготовка и проведение конференции на тему “ Мы выбираем жизнь”.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39: Юный натуралист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40: </w:t>
      </w: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Цветочный карнавал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Презентация о цветах.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41: Профессии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42:</w:t>
      </w: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Биология и профессия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</w:t>
      </w:r>
    </w:p>
    <w:p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Тема 43: Садовый дизайнер 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украсить школьный двор. Подбор растений.</w:t>
      </w:r>
    </w:p>
    <w:p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44-46: Проект 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проектов. Оформление работ</w:t>
      </w:r>
    </w:p>
    <w:p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47-49: Лучший юннат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Подготовка и проведение конкурса</w:t>
      </w:r>
    </w:p>
    <w:p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50: Зелёная планета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Проведение игр, викторин, выставки работ.</w:t>
      </w:r>
    </w:p>
    <w:p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51-52: Определитель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Познакомить с правилами определения растений.</w:t>
      </w:r>
    </w:p>
    <w:p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53: Грибы</w:t>
      </w:r>
    </w:p>
    <w:p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Презентация о грибах.</w:t>
      </w:r>
    </w:p>
    <w:p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54: Грибы – паразиты. </w:t>
      </w:r>
    </w:p>
    <w:p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 “Поле чудес”. Видовое разнообразие. Правила сбора.</w:t>
      </w:r>
    </w:p>
    <w:p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55: Биология</w:t>
      </w:r>
    </w:p>
    <w:p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56:Биология в цифрах. </w:t>
      </w:r>
    </w:p>
    <w:p w:rsid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Где нужны знания? Молодежный чемпионат.</w:t>
      </w:r>
    </w:p>
    <w:p w:rsidR="00834072" w:rsidRP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57: Русская природа в произведения литераторов </w:t>
      </w:r>
    </w:p>
    <w:p w:rsidR="00834072" w:rsidRP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Стихи, проза, песни о природе родного края.</w:t>
      </w:r>
    </w:p>
    <w:p w:rsidR="00834072" w:rsidRP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58: Растения помощники в геологии </w:t>
      </w:r>
    </w:p>
    <w:p w:rsidR="00DD5ED0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Исследования в геологии.</w:t>
      </w:r>
    </w:p>
    <w:p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59: Лекарственные растения</w:t>
      </w:r>
    </w:p>
    <w:p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лекарственными растениями</w:t>
      </w:r>
    </w:p>
    <w:p w:rsidR="00DD5ED0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60: Помоги себе сам. Лекарственный отдел.</w:t>
      </w:r>
    </w:p>
    <w:p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Своя игра «Лекарственные растения»</w:t>
      </w:r>
    </w:p>
    <w:p w:rsidR="00834072" w:rsidRP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61-62: Лишайники </w:t>
      </w:r>
    </w:p>
    <w:p w:rsid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Индикаторы свежего воздуха. Исследования местности. Экскурсия.</w:t>
      </w:r>
    </w:p>
    <w:p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63: Экосистема</w:t>
      </w:r>
    </w:p>
    <w:p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понятием экосистема</w:t>
      </w:r>
    </w:p>
    <w:p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64: Моделирование системы.</w:t>
      </w:r>
    </w:p>
    <w:p w:rsid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65: </w:t>
      </w: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Оформление дневников наблюдения.</w:t>
      </w:r>
    </w:p>
    <w:p w:rsid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Знакомство с правилами оформления дневника наблюдения.</w:t>
      </w:r>
    </w:p>
    <w:p w:rsid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66-68: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Заключительные занятия</w:t>
      </w:r>
    </w:p>
    <w:p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Подведение итогов. Награждение </w:t>
      </w:r>
      <w:proofErr w:type="gramStart"/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лучших</w:t>
      </w:r>
      <w:proofErr w:type="gramEnd"/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2F01" w:rsidRPr="00C82F01" w:rsidRDefault="00C82F01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:rsidR="00C82F01" w:rsidRPr="00C82F01" w:rsidRDefault="00C82F01" w:rsidP="00C82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F01" w:rsidRP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Беме</w:t>
      </w:r>
      <w:proofErr w:type="spellEnd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Р.Л. Кузнецова А.А. Птицы разных материков. – М.: Просвещение, 2009.</w:t>
      </w:r>
    </w:p>
    <w:p w:rsidR="00C82F01" w:rsidRP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энциклопедия животных. – М.: «ОЛМА-ПРЕСС», 2004.</w:t>
      </w: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Д.П. Игровые экологические занятия с детьми. Минск, 2004г.</w:t>
      </w:r>
    </w:p>
    <w:p w:rsidR="00C82F01" w:rsidRP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Велек</w:t>
      </w:r>
      <w:proofErr w:type="spellEnd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End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должен знать и уметь юный защитник природы. – М.: Прогресс, 2007.</w:t>
      </w:r>
    </w:p>
    <w:p w:rsidR="00C82F01" w:rsidRP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обо всём. Птицы. – М.: «</w:t>
      </w:r>
      <w:proofErr w:type="spellStart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2006.</w:t>
      </w: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животных: Т.1-4. – М.: Просвещение, 2008.</w:t>
      </w:r>
    </w:p>
    <w:p w:rsid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растений: Т.1-4. – М.: Просвещение, 2009.</w:t>
      </w:r>
    </w:p>
    <w:p w:rsidR="008D4626" w:rsidRPr="004F1328" w:rsidRDefault="008D4626" w:rsidP="004F132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http://www.zensh.ru Зеленый шлюз: путеводитель по экологическим ресурсам</w:t>
      </w:r>
    </w:p>
    <w:p w:rsidR="008D4626" w:rsidRPr="004F1328" w:rsidRDefault="008D4626" w:rsidP="004F132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http://zelenyshluz.narod.ru </w:t>
      </w:r>
      <w:proofErr w:type="spellStart"/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Зооклуб</w:t>
      </w:r>
      <w:proofErr w:type="spellEnd"/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мегаэнциклопедия</w:t>
      </w:r>
      <w:proofErr w:type="spellEnd"/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животных</w:t>
      </w:r>
    </w:p>
    <w:p w:rsidR="008D4626" w:rsidRPr="00C82F01" w:rsidRDefault="008D4626" w:rsidP="008D462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http://www.zooclub.ru Зоологический музей в Санкт-Петербурге</w:t>
      </w:r>
    </w:p>
    <w:p w:rsidR="00EA5D93" w:rsidRPr="00EA5D93" w:rsidRDefault="00EA5D93" w:rsidP="00EA5D9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D93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Наш край родной. Книга для чтения по природе и истории родного края. Сост. В.И. Трошева. – Сыктывкар: Коми книжное издательство, 1988;</w:t>
      </w:r>
    </w:p>
    <w:p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Основы медицинских знаний учащихся: Проб. Учеб. Для сред. Учеб. Заведений под ред. М.И. Гоголева. - Москва, Просвещение, 1991;</w:t>
      </w:r>
    </w:p>
    <w:p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 xml:space="preserve">Удивительная планета Земля. Под ред. Н. Ярошенко. – Москва, ЗАО «Издательский Дом </w:t>
      </w:r>
      <w:proofErr w:type="spellStart"/>
      <w:r w:rsidRPr="00EA5D93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EA5D93">
        <w:rPr>
          <w:rFonts w:ascii="Times New Roman" w:hAnsi="Times New Roman" w:cs="Times New Roman"/>
          <w:sz w:val="28"/>
          <w:szCs w:val="28"/>
        </w:rPr>
        <w:t xml:space="preserve"> Дайджест», 2003;</w:t>
      </w:r>
    </w:p>
    <w:p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Туркин А.И. Топонимический словарь Коми АССР. – Сыктывкар: Коми книжное издательство, 1986;</w:t>
      </w:r>
    </w:p>
    <w:p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Усов А.И. Фотоальбом. Коми - край мой северный. - Сыктывкар: Коми книжное издательство, 1970;</w:t>
      </w:r>
    </w:p>
    <w:p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Щербакова Ю.В. Занимательная биология на уроках и внеклассных мероприятиях, Москва, Издательство «Глобус», 2008;</w:t>
      </w:r>
    </w:p>
    <w:p w:rsidR="00B2354E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 xml:space="preserve">Я познаю мир: Загадочные животные: Дет. </w:t>
      </w:r>
      <w:proofErr w:type="spellStart"/>
      <w:r w:rsidRPr="00EA5D93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EA5D93">
        <w:rPr>
          <w:rFonts w:ascii="Times New Roman" w:hAnsi="Times New Roman" w:cs="Times New Roman"/>
          <w:sz w:val="28"/>
          <w:szCs w:val="28"/>
        </w:rPr>
        <w:t>. / Н.Н. Непомнящий. - Москва, ООО «Издательство АСТ», 2003.</w:t>
      </w:r>
    </w:p>
    <w:p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23D55" w:rsidRDefault="00023D55" w:rsidP="00023D55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5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96885" w:rsidRPr="00023D55" w:rsidRDefault="00F96885" w:rsidP="00023D55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96885">
        <w:rPr>
          <w:rFonts w:ascii="Times New Roman" w:hAnsi="Times New Roman" w:cs="Times New Roman"/>
          <w:b/>
          <w:sz w:val="28"/>
          <w:szCs w:val="28"/>
        </w:rPr>
        <w:t>алендарный план воспитательной работы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94"/>
        <w:gridCol w:w="5051"/>
        <w:gridCol w:w="1339"/>
        <w:gridCol w:w="3613"/>
      </w:tblGrid>
      <w:tr w:rsidR="00714020" w:rsidTr="00714020">
        <w:tc>
          <w:tcPr>
            <w:tcW w:w="594" w:type="dxa"/>
          </w:tcPr>
          <w:p w:rsidR="00F96885" w:rsidRPr="00F96885" w:rsidRDefault="00F96885" w:rsidP="00F9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F96885" w:rsidRDefault="00F96885" w:rsidP="00F96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F96885" w:rsidRDefault="00F96885" w:rsidP="00F96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Название события, мероприятия</w:t>
            </w:r>
          </w:p>
        </w:tc>
        <w:tc>
          <w:tcPr>
            <w:tcW w:w="1339" w:type="dxa"/>
          </w:tcPr>
          <w:p w:rsidR="00F96885" w:rsidRDefault="00F96885" w:rsidP="00F96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13" w:type="dxa"/>
          </w:tcPr>
          <w:p w:rsidR="00F96885" w:rsidRDefault="00F96885" w:rsidP="00F96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714020" w:rsidTr="00714020">
        <w:tc>
          <w:tcPr>
            <w:tcW w:w="594" w:type="dxa"/>
          </w:tcPr>
          <w:p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1" w:type="dxa"/>
          </w:tcPr>
          <w:p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«Живи лес»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4020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отчёт, заметка на сайте школы</w:t>
            </w:r>
          </w:p>
        </w:tc>
      </w:tr>
      <w:tr w:rsidR="00714020" w:rsidTr="00714020">
        <w:tc>
          <w:tcPr>
            <w:tcW w:w="594" w:type="dxa"/>
          </w:tcPr>
          <w:p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1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из природных материалов «Юннат 2024»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:rsidTr="00714020">
        <w:tc>
          <w:tcPr>
            <w:tcW w:w="594" w:type="dxa"/>
          </w:tcPr>
          <w:p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1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край  родной»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:rsidTr="00714020">
        <w:tc>
          <w:tcPr>
            <w:tcW w:w="594" w:type="dxa"/>
          </w:tcPr>
          <w:p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1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Конкурс листовок «Защитим наши елочки»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:rsidTr="00714020">
        <w:tc>
          <w:tcPr>
            <w:tcW w:w="594" w:type="dxa"/>
          </w:tcPr>
          <w:p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1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и творческих работ, беседы, чтение художественных произведений, рассматривание иллюстраций, заучивание стихотворений, игровая деятельность    на экологическую тему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:rsidTr="00714020">
        <w:tc>
          <w:tcPr>
            <w:tcW w:w="594" w:type="dxa"/>
          </w:tcPr>
          <w:p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1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Участие в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тных,</w:t>
            </w: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всероссийских</w:t>
            </w: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 по экологии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:rsidTr="00714020">
        <w:tc>
          <w:tcPr>
            <w:tcW w:w="594" w:type="dxa"/>
          </w:tcPr>
          <w:p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1" w:type="dxa"/>
          </w:tcPr>
          <w:p w:rsidR="00F96885" w:rsidRDefault="00714020" w:rsidP="00714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новостей о проведенных мероприятиях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F96885" w:rsidTr="00714020">
        <w:tc>
          <w:tcPr>
            <w:tcW w:w="594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1" w:type="dxa"/>
          </w:tcPr>
          <w:p w:rsidR="00F96885" w:rsidRPr="00714020" w:rsidRDefault="00714020" w:rsidP="00714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F96885" w:rsidTr="00714020">
        <w:tc>
          <w:tcPr>
            <w:tcW w:w="594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1" w:type="dxa"/>
          </w:tcPr>
          <w:p w:rsidR="00F96885" w:rsidRPr="00714020" w:rsidRDefault="00714020" w:rsidP="00714020">
            <w:pPr>
              <w:jc w:val="both"/>
              <w:rPr>
                <w:rFonts w:ascii="Times New Roman" w:hAnsi="Times New Roman" w:cs="Times New Roman"/>
              </w:rPr>
            </w:pPr>
            <w:r w:rsidRPr="00714020">
              <w:rPr>
                <w:rFonts w:ascii="Times New Roman" w:hAnsi="Times New Roman" w:cs="Times New Roman"/>
                <w:sz w:val="28"/>
              </w:rPr>
              <w:t xml:space="preserve">Экологические субботники «Зеленая весна» (уборка </w:t>
            </w:r>
            <w:proofErr w:type="spellStart"/>
            <w:r w:rsidRPr="00714020">
              <w:rPr>
                <w:rFonts w:ascii="Times New Roman" w:hAnsi="Times New Roman" w:cs="Times New Roman"/>
                <w:sz w:val="28"/>
              </w:rPr>
              <w:t>территории</w:t>
            </w:r>
            <w:proofErr w:type="gramStart"/>
            <w:r w:rsidRPr="00714020">
              <w:rPr>
                <w:rFonts w:ascii="Times New Roman" w:hAnsi="Times New Roman" w:cs="Times New Roman"/>
                <w:sz w:val="28"/>
              </w:rPr>
              <w:t>,п</w:t>
            </w:r>
            <w:proofErr w:type="gramEnd"/>
            <w:r w:rsidRPr="00714020">
              <w:rPr>
                <w:rFonts w:ascii="Times New Roman" w:hAnsi="Times New Roman" w:cs="Times New Roman"/>
                <w:sz w:val="28"/>
              </w:rPr>
              <w:t>осадка</w:t>
            </w:r>
            <w:proofErr w:type="spellEnd"/>
            <w:r w:rsidRPr="00714020">
              <w:rPr>
                <w:rFonts w:ascii="Times New Roman" w:hAnsi="Times New Roman" w:cs="Times New Roman"/>
                <w:sz w:val="28"/>
              </w:rPr>
              <w:t xml:space="preserve"> цветов и деревьев)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F96885" w:rsidTr="00714020">
        <w:tc>
          <w:tcPr>
            <w:tcW w:w="594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1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Праздник в школьном летнем – оздоровительном лагере</w:t>
            </w:r>
          </w:p>
        </w:tc>
        <w:tc>
          <w:tcPr>
            <w:tcW w:w="1339" w:type="dxa"/>
          </w:tcPr>
          <w:p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13" w:type="dxa"/>
          </w:tcPr>
          <w:p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  <w:bookmarkStart w:id="0" w:name="_GoBack"/>
            <w:bookmarkEnd w:id="0"/>
          </w:p>
        </w:tc>
      </w:tr>
    </w:tbl>
    <w:p w:rsidR="00023D55" w:rsidRPr="00EA5D93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023D55" w:rsidRPr="00EA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44"/>
    <w:multiLevelType w:val="multilevel"/>
    <w:tmpl w:val="5CE42B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1576"/>
    <w:multiLevelType w:val="multilevel"/>
    <w:tmpl w:val="E57C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072E3"/>
    <w:multiLevelType w:val="hybridMultilevel"/>
    <w:tmpl w:val="8FCE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B6008"/>
    <w:multiLevelType w:val="multilevel"/>
    <w:tmpl w:val="E11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D7763"/>
    <w:multiLevelType w:val="multilevel"/>
    <w:tmpl w:val="A4DA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110B"/>
    <w:multiLevelType w:val="multilevel"/>
    <w:tmpl w:val="FF3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E90A36"/>
    <w:multiLevelType w:val="hybridMultilevel"/>
    <w:tmpl w:val="B256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F0311"/>
    <w:multiLevelType w:val="hybridMultilevel"/>
    <w:tmpl w:val="91225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CE"/>
    <w:rsid w:val="00023D55"/>
    <w:rsid w:val="00044541"/>
    <w:rsid w:val="00087E99"/>
    <w:rsid w:val="001C2FDA"/>
    <w:rsid w:val="001F2A8F"/>
    <w:rsid w:val="002B24DB"/>
    <w:rsid w:val="002D20E6"/>
    <w:rsid w:val="00372239"/>
    <w:rsid w:val="00415DFD"/>
    <w:rsid w:val="004F1328"/>
    <w:rsid w:val="004F6999"/>
    <w:rsid w:val="00583E64"/>
    <w:rsid w:val="00654FCE"/>
    <w:rsid w:val="00714020"/>
    <w:rsid w:val="00756221"/>
    <w:rsid w:val="00834072"/>
    <w:rsid w:val="008D4626"/>
    <w:rsid w:val="00931CBE"/>
    <w:rsid w:val="00994080"/>
    <w:rsid w:val="00A64D8F"/>
    <w:rsid w:val="00A72AC7"/>
    <w:rsid w:val="00A752E6"/>
    <w:rsid w:val="00B2354E"/>
    <w:rsid w:val="00C82F01"/>
    <w:rsid w:val="00D01DE8"/>
    <w:rsid w:val="00D435C8"/>
    <w:rsid w:val="00DB64AE"/>
    <w:rsid w:val="00DD5ED0"/>
    <w:rsid w:val="00E06B45"/>
    <w:rsid w:val="00EA5D93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54E"/>
    <w:rPr>
      <w:i/>
      <w:iCs/>
    </w:rPr>
  </w:style>
  <w:style w:type="paragraph" w:styleId="a6">
    <w:name w:val="No Spacing"/>
    <w:uiPriority w:val="1"/>
    <w:qFormat/>
    <w:rsid w:val="00994080"/>
    <w:pPr>
      <w:spacing w:after="0" w:line="240" w:lineRule="auto"/>
    </w:pPr>
  </w:style>
  <w:style w:type="table" w:styleId="a7">
    <w:name w:val="Table Grid"/>
    <w:basedOn w:val="a1"/>
    <w:uiPriority w:val="59"/>
    <w:rsid w:val="00F9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54E"/>
    <w:rPr>
      <w:i/>
      <w:iCs/>
    </w:rPr>
  </w:style>
  <w:style w:type="paragraph" w:styleId="a6">
    <w:name w:val="No Spacing"/>
    <w:uiPriority w:val="1"/>
    <w:qFormat/>
    <w:rsid w:val="00994080"/>
    <w:pPr>
      <w:spacing w:after="0" w:line="240" w:lineRule="auto"/>
    </w:pPr>
  </w:style>
  <w:style w:type="table" w:styleId="a7">
    <w:name w:val="Table Grid"/>
    <w:basedOn w:val="a1"/>
    <w:uiPriority w:val="59"/>
    <w:rsid w:val="00F9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5C46-B552-4C37-9E12-F034A01B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17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иванова</dc:creator>
  <cp:keywords/>
  <dc:description/>
  <cp:lastModifiedBy>елизавета иванова</cp:lastModifiedBy>
  <cp:revision>8</cp:revision>
  <dcterms:created xsi:type="dcterms:W3CDTF">2024-08-28T03:10:00Z</dcterms:created>
  <dcterms:modified xsi:type="dcterms:W3CDTF">2024-10-13T16:41:00Z</dcterms:modified>
</cp:coreProperties>
</file>